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835D" w14:textId="67A05AA0" w:rsidR="00D05777" w:rsidRPr="009A30AC" w:rsidRDefault="00D05777" w:rsidP="00D05777">
      <w:pPr>
        <w:jc w:val="both"/>
        <w:rPr>
          <w:rFonts w:cstheme="minorHAnsi"/>
          <w:i/>
          <w:iCs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 xml:space="preserve">Logo da Instituição Financeira </w:t>
      </w:r>
    </w:p>
    <w:p w14:paraId="5A177DE6" w14:textId="77777777" w:rsidR="0060575C" w:rsidRPr="009A30AC" w:rsidRDefault="0060575C" w:rsidP="00D05777">
      <w:pPr>
        <w:jc w:val="both"/>
        <w:rPr>
          <w:rFonts w:cstheme="minorHAnsi"/>
          <w:sz w:val="24"/>
          <w:szCs w:val="24"/>
        </w:rPr>
      </w:pPr>
    </w:p>
    <w:p w14:paraId="7051815C" w14:textId="77777777" w:rsidR="00F711AF" w:rsidRPr="00450592" w:rsidRDefault="00F711AF" w:rsidP="00F711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Previdência Social do Município de Quatro Barras - Previbarras</w:t>
      </w:r>
    </w:p>
    <w:p w14:paraId="2AF4A480" w14:textId="61AD47EF" w:rsidR="00D05777" w:rsidRDefault="00D05777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AD87CC" w14:textId="77777777" w:rsidR="00B3241D" w:rsidRDefault="00B3241D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1BED13" w14:textId="77777777" w:rsidR="002938D3" w:rsidRPr="009A30AC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BE578E" w14:textId="36A2DE95" w:rsidR="00CC5E19" w:rsidRPr="009A30AC" w:rsidRDefault="00B034AE" w:rsidP="00D9599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A30AC">
        <w:rPr>
          <w:rFonts w:cstheme="minorHAnsi"/>
          <w:b/>
          <w:bCs/>
          <w:sz w:val="24"/>
          <w:szCs w:val="24"/>
        </w:rPr>
        <w:t xml:space="preserve">DECLARAÇÃO </w:t>
      </w:r>
      <w:r w:rsidR="00D05777" w:rsidRPr="009A30AC">
        <w:rPr>
          <w:rFonts w:cstheme="minorHAnsi"/>
          <w:b/>
          <w:bCs/>
          <w:sz w:val="24"/>
          <w:szCs w:val="24"/>
        </w:rPr>
        <w:t xml:space="preserve">DE </w:t>
      </w:r>
      <w:r w:rsidR="00D95990">
        <w:rPr>
          <w:rFonts w:cstheme="minorHAnsi"/>
          <w:b/>
          <w:bCs/>
          <w:sz w:val="24"/>
          <w:szCs w:val="24"/>
        </w:rPr>
        <w:t>NÃO CONDENAÇÃO</w:t>
      </w:r>
    </w:p>
    <w:p w14:paraId="7898F1CC" w14:textId="4F3F6D22" w:rsidR="00B034AE" w:rsidRDefault="00B034AE" w:rsidP="004319B9">
      <w:pPr>
        <w:jc w:val="both"/>
        <w:rPr>
          <w:rFonts w:cstheme="minorHAnsi"/>
          <w:i/>
          <w:iCs/>
          <w:sz w:val="24"/>
          <w:szCs w:val="24"/>
        </w:rPr>
      </w:pPr>
    </w:p>
    <w:p w14:paraId="4F4A8AE4" w14:textId="77777777" w:rsidR="00B3241D" w:rsidRPr="009A30AC" w:rsidRDefault="00B3241D" w:rsidP="004319B9">
      <w:pPr>
        <w:jc w:val="both"/>
        <w:rPr>
          <w:rFonts w:cstheme="minorHAnsi"/>
          <w:i/>
          <w:iCs/>
          <w:sz w:val="24"/>
          <w:szCs w:val="24"/>
        </w:rPr>
      </w:pPr>
    </w:p>
    <w:p w14:paraId="6DEF8FFF" w14:textId="06A22581" w:rsidR="00CF1988" w:rsidRDefault="00B034AE" w:rsidP="004319B9">
      <w:pPr>
        <w:jc w:val="both"/>
        <w:rPr>
          <w:rFonts w:cstheme="minorHAnsi"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>Instituição Financeira X</w:t>
      </w:r>
      <w:r w:rsidRPr="009A30AC">
        <w:rPr>
          <w:rFonts w:cstheme="minorHAnsi"/>
          <w:sz w:val="24"/>
          <w:szCs w:val="24"/>
        </w:rPr>
        <w:t xml:space="preserve">, inscrita no CNJP sob o nº </w:t>
      </w:r>
      <w:r w:rsidRPr="009A30AC">
        <w:rPr>
          <w:rFonts w:cstheme="minorHAnsi"/>
          <w:i/>
          <w:iCs/>
          <w:sz w:val="24"/>
          <w:szCs w:val="24"/>
        </w:rPr>
        <w:t>XXX</w:t>
      </w:r>
      <w:r w:rsidRPr="009A30AC">
        <w:rPr>
          <w:rFonts w:cstheme="minorHAnsi"/>
          <w:sz w:val="24"/>
          <w:szCs w:val="24"/>
        </w:rPr>
        <w:t xml:space="preserve">, </w:t>
      </w:r>
      <w:r w:rsidR="005D6901">
        <w:rPr>
          <w:rFonts w:cstheme="minorHAnsi"/>
          <w:sz w:val="24"/>
          <w:szCs w:val="24"/>
        </w:rPr>
        <w:t>com sede na</w:t>
      </w:r>
      <w:r w:rsidRPr="009A30AC">
        <w:rPr>
          <w:rFonts w:cstheme="minorHAnsi"/>
          <w:sz w:val="24"/>
          <w:szCs w:val="24"/>
        </w:rPr>
        <w:t xml:space="preserve"> </w:t>
      </w:r>
      <w:r w:rsidRPr="009A30AC">
        <w:rPr>
          <w:rFonts w:cstheme="minorHAnsi"/>
          <w:i/>
          <w:iCs/>
          <w:sz w:val="24"/>
          <w:szCs w:val="24"/>
        </w:rPr>
        <w:t>(endereço completo)</w:t>
      </w:r>
      <w:r w:rsidRPr="009A30AC">
        <w:rPr>
          <w:rFonts w:cstheme="minorHAnsi"/>
          <w:sz w:val="24"/>
          <w:szCs w:val="24"/>
        </w:rPr>
        <w:t xml:space="preserve">, </w:t>
      </w:r>
      <w:r w:rsidR="00C74D47">
        <w:rPr>
          <w:rFonts w:cstheme="minorHAnsi"/>
          <w:sz w:val="24"/>
          <w:szCs w:val="24"/>
        </w:rPr>
        <w:t>através de seus representantes legais</w:t>
      </w:r>
      <w:r w:rsidR="00CF1988" w:rsidRPr="009A30AC">
        <w:rPr>
          <w:rFonts w:cstheme="minorHAnsi"/>
          <w:sz w:val="24"/>
          <w:szCs w:val="24"/>
        </w:rPr>
        <w:t>, vem declarar que</w:t>
      </w:r>
      <w:r w:rsidR="00217C76">
        <w:rPr>
          <w:rFonts w:cstheme="minorHAnsi"/>
          <w:sz w:val="24"/>
          <w:szCs w:val="24"/>
        </w:rPr>
        <w:t>,</w:t>
      </w:r>
      <w:r w:rsidR="00CF1988" w:rsidRPr="009A30AC">
        <w:rPr>
          <w:rFonts w:cstheme="minorHAnsi"/>
          <w:sz w:val="24"/>
          <w:szCs w:val="24"/>
        </w:rPr>
        <w:t xml:space="preserve"> até a presente data, </w:t>
      </w:r>
      <w:r w:rsidR="0060575C" w:rsidRPr="009A30AC">
        <w:rPr>
          <w:rFonts w:cstheme="minorHAnsi"/>
          <w:sz w:val="24"/>
          <w:szCs w:val="24"/>
        </w:rPr>
        <w:t xml:space="preserve">inexistem suspensões, </w:t>
      </w:r>
      <w:r w:rsidR="00CF1988" w:rsidRPr="009A30AC">
        <w:rPr>
          <w:rFonts w:cstheme="minorHAnsi"/>
          <w:sz w:val="24"/>
          <w:szCs w:val="24"/>
        </w:rPr>
        <w:t>inabilitaç</w:t>
      </w:r>
      <w:r w:rsidR="0060575C" w:rsidRPr="009A30AC">
        <w:rPr>
          <w:rFonts w:cstheme="minorHAnsi"/>
          <w:sz w:val="24"/>
          <w:szCs w:val="24"/>
        </w:rPr>
        <w:t>ões</w:t>
      </w:r>
      <w:r w:rsidR="00CF1988" w:rsidRPr="009A30AC">
        <w:rPr>
          <w:rFonts w:cstheme="minorHAnsi"/>
          <w:sz w:val="24"/>
          <w:szCs w:val="24"/>
        </w:rPr>
        <w:t xml:space="preserve"> ou condenaç</w:t>
      </w:r>
      <w:r w:rsidR="0060575C" w:rsidRPr="009A30AC">
        <w:rPr>
          <w:rFonts w:cstheme="minorHAnsi"/>
          <w:sz w:val="24"/>
          <w:szCs w:val="24"/>
        </w:rPr>
        <w:t>ões</w:t>
      </w:r>
      <w:r w:rsidR="00CF1988" w:rsidRPr="009A30AC">
        <w:rPr>
          <w:rFonts w:cstheme="minorHAnsi"/>
          <w:sz w:val="24"/>
          <w:szCs w:val="24"/>
        </w:rPr>
        <w:t xml:space="preserve"> pela </w:t>
      </w:r>
      <w:r w:rsidR="0060575C" w:rsidRPr="009A30AC">
        <w:rPr>
          <w:rFonts w:cstheme="minorHAnsi"/>
          <w:sz w:val="24"/>
          <w:szCs w:val="24"/>
        </w:rPr>
        <w:t xml:space="preserve">CVM - </w:t>
      </w:r>
      <w:r w:rsidR="00CF1988" w:rsidRPr="009A30AC">
        <w:rPr>
          <w:rFonts w:cstheme="minorHAnsi"/>
          <w:sz w:val="24"/>
          <w:szCs w:val="24"/>
        </w:rPr>
        <w:t xml:space="preserve">Comissão de Valores Mobiliários e </w:t>
      </w:r>
      <w:r w:rsidR="0060575C" w:rsidRPr="009A30AC">
        <w:rPr>
          <w:rFonts w:cstheme="minorHAnsi"/>
          <w:sz w:val="24"/>
          <w:szCs w:val="24"/>
        </w:rPr>
        <w:t xml:space="preserve">BACEN - </w:t>
      </w:r>
      <w:r w:rsidR="00CF1988" w:rsidRPr="009A30AC">
        <w:rPr>
          <w:rFonts w:cstheme="minorHAnsi"/>
          <w:sz w:val="24"/>
          <w:szCs w:val="24"/>
        </w:rPr>
        <w:t>Banco Central do Brasil</w:t>
      </w:r>
      <w:r w:rsidR="0060575C" w:rsidRPr="009A30AC">
        <w:rPr>
          <w:rFonts w:cstheme="minorHAnsi"/>
          <w:sz w:val="24"/>
          <w:szCs w:val="24"/>
        </w:rPr>
        <w:t xml:space="preserve">, </w:t>
      </w:r>
      <w:r w:rsidR="00C74D47">
        <w:rPr>
          <w:rFonts w:cstheme="minorHAnsi"/>
          <w:sz w:val="24"/>
          <w:szCs w:val="24"/>
        </w:rPr>
        <w:t xml:space="preserve">bem como estar ciente </w:t>
      </w:r>
      <w:r w:rsidR="0060575C" w:rsidRPr="009A30AC">
        <w:rPr>
          <w:rFonts w:cstheme="minorHAnsi"/>
          <w:sz w:val="24"/>
          <w:szCs w:val="24"/>
        </w:rPr>
        <w:t xml:space="preserve">da obrigatoriedade de </w:t>
      </w:r>
      <w:r w:rsidR="00217C76">
        <w:rPr>
          <w:rFonts w:cstheme="minorHAnsi"/>
          <w:sz w:val="24"/>
          <w:szCs w:val="24"/>
        </w:rPr>
        <w:t>notifica</w:t>
      </w:r>
      <w:r w:rsidR="0060575C" w:rsidRPr="009A30AC">
        <w:rPr>
          <w:rFonts w:cstheme="minorHAnsi"/>
          <w:sz w:val="24"/>
          <w:szCs w:val="24"/>
        </w:rPr>
        <w:t>r qualquer ocorrência posterior.</w:t>
      </w:r>
    </w:p>
    <w:p w14:paraId="035CDD72" w14:textId="77777777" w:rsidR="00216597" w:rsidRPr="009A30AC" w:rsidRDefault="00216597" w:rsidP="00216597">
      <w:pPr>
        <w:jc w:val="both"/>
        <w:rPr>
          <w:rFonts w:cstheme="minorHAnsi"/>
          <w:sz w:val="24"/>
          <w:szCs w:val="24"/>
        </w:rPr>
      </w:pPr>
    </w:p>
    <w:p w14:paraId="6B10ECE4" w14:textId="3EB7F400" w:rsidR="00216597" w:rsidRPr="009A30AC" w:rsidRDefault="00216597" w:rsidP="004319B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Permanecendo </w:t>
      </w:r>
      <w:r w:rsidRPr="009A30AC">
        <w:rPr>
          <w:rFonts w:cstheme="minorHAnsi"/>
          <w:sz w:val="24"/>
          <w:szCs w:val="24"/>
        </w:rPr>
        <w:t>à disposição para eventuais esclarecimentos que se fizerem necessários</w:t>
      </w:r>
      <w:r w:rsidR="00BE5339">
        <w:rPr>
          <w:rFonts w:cstheme="minorHAnsi"/>
          <w:sz w:val="24"/>
          <w:szCs w:val="24"/>
        </w:rPr>
        <w:t>.</w:t>
      </w:r>
    </w:p>
    <w:p w14:paraId="7DA65999" w14:textId="71C84CD2" w:rsidR="004319B9" w:rsidRPr="009A30AC" w:rsidRDefault="004319B9" w:rsidP="004319B9">
      <w:pPr>
        <w:jc w:val="both"/>
        <w:rPr>
          <w:rFonts w:cstheme="minorHAnsi"/>
          <w:sz w:val="24"/>
          <w:szCs w:val="24"/>
        </w:rPr>
      </w:pPr>
    </w:p>
    <w:p w14:paraId="01BB49F5" w14:textId="5C78DEC8" w:rsidR="004319B9" w:rsidRDefault="004319B9" w:rsidP="004319B9">
      <w:pPr>
        <w:jc w:val="both"/>
        <w:rPr>
          <w:rFonts w:cstheme="minorHAnsi"/>
          <w:sz w:val="24"/>
          <w:szCs w:val="24"/>
        </w:rPr>
      </w:pPr>
    </w:p>
    <w:p w14:paraId="4D6CF465" w14:textId="77777777" w:rsidR="00BE5339" w:rsidRPr="009A30AC" w:rsidRDefault="00BE5339" w:rsidP="00BE5339">
      <w:pPr>
        <w:jc w:val="both"/>
        <w:rPr>
          <w:rFonts w:cstheme="minorHAnsi"/>
          <w:i/>
          <w:iCs/>
          <w:sz w:val="24"/>
          <w:szCs w:val="24"/>
        </w:rPr>
      </w:pPr>
    </w:p>
    <w:p w14:paraId="67E8A5C6" w14:textId="77777777" w:rsidR="00BE5339" w:rsidRPr="009A30AC" w:rsidRDefault="00BE5339" w:rsidP="00BE5339">
      <w:pPr>
        <w:jc w:val="center"/>
        <w:rPr>
          <w:rFonts w:cstheme="minorHAnsi"/>
          <w:i/>
          <w:iCs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>Local, dia, mês e ano.</w:t>
      </w:r>
    </w:p>
    <w:p w14:paraId="24077700" w14:textId="77777777" w:rsidR="00BE5339" w:rsidRPr="009A30AC" w:rsidRDefault="00BE5339" w:rsidP="00BE5339">
      <w:pPr>
        <w:jc w:val="center"/>
        <w:rPr>
          <w:rFonts w:cstheme="minorHAnsi"/>
          <w:sz w:val="24"/>
          <w:szCs w:val="24"/>
        </w:rPr>
      </w:pPr>
    </w:p>
    <w:p w14:paraId="69ABF443" w14:textId="0EED23F2" w:rsidR="004319B9" w:rsidRPr="009A30AC" w:rsidRDefault="004319B9" w:rsidP="00BE5339">
      <w:pPr>
        <w:jc w:val="center"/>
        <w:rPr>
          <w:rFonts w:cstheme="minorHAnsi"/>
          <w:i/>
          <w:iCs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>assinatura</w:t>
      </w:r>
    </w:p>
    <w:p w14:paraId="670D0B71" w14:textId="77777777" w:rsidR="00B25C76" w:rsidRPr="009A30AC" w:rsidRDefault="00B25C76" w:rsidP="004319B9">
      <w:pPr>
        <w:jc w:val="both"/>
        <w:rPr>
          <w:rFonts w:cstheme="minorHAnsi"/>
          <w:sz w:val="24"/>
          <w:szCs w:val="24"/>
        </w:rPr>
      </w:pPr>
    </w:p>
    <w:sectPr w:rsidR="00B25C76" w:rsidRPr="009A3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AE"/>
    <w:rsid w:val="00025754"/>
    <w:rsid w:val="00082D53"/>
    <w:rsid w:val="00216597"/>
    <w:rsid w:val="00217C76"/>
    <w:rsid w:val="002938D3"/>
    <w:rsid w:val="004319B9"/>
    <w:rsid w:val="005A03D6"/>
    <w:rsid w:val="005D6901"/>
    <w:rsid w:val="0060575C"/>
    <w:rsid w:val="00700862"/>
    <w:rsid w:val="00856563"/>
    <w:rsid w:val="009A30AC"/>
    <w:rsid w:val="00B034AE"/>
    <w:rsid w:val="00B25C76"/>
    <w:rsid w:val="00B3241D"/>
    <w:rsid w:val="00BE5339"/>
    <w:rsid w:val="00BE5967"/>
    <w:rsid w:val="00C74D47"/>
    <w:rsid w:val="00CF1988"/>
    <w:rsid w:val="00D05777"/>
    <w:rsid w:val="00D7396D"/>
    <w:rsid w:val="00D95990"/>
    <w:rsid w:val="00DE7DFC"/>
    <w:rsid w:val="00F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9452"/>
  <w15:chartTrackingRefBased/>
  <w15:docId w15:val="{D1CD1348-E85D-4E33-9ED9-2A2A544E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Picchi da Cunha</dc:creator>
  <cp:keywords/>
  <dc:description/>
  <cp:lastModifiedBy>PreviBarras</cp:lastModifiedBy>
  <cp:revision>11</cp:revision>
  <dcterms:created xsi:type="dcterms:W3CDTF">2022-06-27T14:49:00Z</dcterms:created>
  <dcterms:modified xsi:type="dcterms:W3CDTF">2023-03-23T18:49:00Z</dcterms:modified>
</cp:coreProperties>
</file>